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C652" w14:textId="77777777" w:rsidR="00096DDA" w:rsidRPr="00912F57" w:rsidRDefault="00096DDA" w:rsidP="00032611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58AD28EE" w14:textId="77777777" w:rsidR="00096DDA" w:rsidRPr="00603629" w:rsidRDefault="00096DDA" w:rsidP="00096DDA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</w:t>
      </w:r>
      <w:r>
        <w:rPr>
          <w:rFonts w:cstheme="minorHAnsi"/>
          <w:bCs/>
          <w:color w:val="252424"/>
          <w:sz w:val="24"/>
          <w:szCs w:val="24"/>
        </w:rPr>
        <w:t xml:space="preserve"> (FDACS) and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Cs/>
          <w:color w:val="252424"/>
          <w:sz w:val="24"/>
          <w:szCs w:val="24"/>
        </w:rPr>
        <w:t xml:space="preserve">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060816F2" w14:textId="0B4FC2E1" w:rsidR="00096DDA" w:rsidRPr="007174E1" w:rsidRDefault="00096DDA" w:rsidP="00096DDA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  <w:r w:rsidR="00493BC0">
        <w:rPr>
          <w:rFonts w:ascii="Calibri" w:hAnsi="Calibri" w:cs="Calibri"/>
          <w:sz w:val="24"/>
          <w:szCs w:val="24"/>
        </w:rPr>
        <w:t>– Josh Wells</w:t>
      </w:r>
    </w:p>
    <w:p w14:paraId="7F64E547" w14:textId="7768639A" w:rsidR="00096DDA" w:rsidRDefault="00096DDA" w:rsidP="00096DDA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 w:rsidR="00493BC0">
        <w:rPr>
          <w:rFonts w:ascii="Calibri" w:hAnsi="Calibri" w:cs="Calibri"/>
          <w:bCs/>
          <w:sz w:val="24"/>
          <w:szCs w:val="24"/>
        </w:rPr>
        <w:t xml:space="preserve"> – Emily Nolen </w:t>
      </w:r>
    </w:p>
    <w:p w14:paraId="5CBCCACE" w14:textId="2221DF36" w:rsidR="00096DDA" w:rsidRDefault="00096DDA" w:rsidP="00096DDA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Training </w:t>
      </w:r>
      <w:r w:rsidR="00493BC0">
        <w:rPr>
          <w:rFonts w:ascii="Calibri" w:hAnsi="Calibri" w:cs="Calibri"/>
          <w:bCs/>
          <w:sz w:val="24"/>
          <w:szCs w:val="24"/>
        </w:rPr>
        <w:t>– Josh Wells</w:t>
      </w:r>
    </w:p>
    <w:p w14:paraId="51BD1DF9" w14:textId="3432F67A" w:rsidR="00096DDA" w:rsidRDefault="00096DDA" w:rsidP="00096DDA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SART Website Updates </w:t>
      </w:r>
      <w:r w:rsidR="00493BC0">
        <w:rPr>
          <w:rFonts w:ascii="Calibri" w:hAnsi="Calibri" w:cs="Calibri"/>
          <w:bCs/>
          <w:sz w:val="24"/>
          <w:szCs w:val="24"/>
        </w:rPr>
        <w:t xml:space="preserve">– Emily Nolen </w:t>
      </w:r>
    </w:p>
    <w:p w14:paraId="5C2D6AE5" w14:textId="549CF973" w:rsidR="00096DDA" w:rsidRPr="0024073E" w:rsidRDefault="00096DDA" w:rsidP="0024073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10:10</w:t>
      </w:r>
      <w:r>
        <w:rPr>
          <w:rFonts w:ascii="Calibri" w:hAnsi="Calibri" w:cs="Calibri"/>
          <w:bCs/>
          <w:sz w:val="24"/>
          <w:szCs w:val="24"/>
        </w:rPr>
        <w:tab/>
      </w:r>
      <w:r w:rsidRPr="00B965DF">
        <w:rPr>
          <w:rFonts w:ascii="Calibri" w:hAnsi="Calibri" w:cs="Calibri"/>
          <w:b/>
          <w:sz w:val="24"/>
          <w:szCs w:val="24"/>
        </w:rPr>
        <w:t xml:space="preserve"> </w:t>
      </w:r>
      <w:r w:rsidR="0024073E">
        <w:rPr>
          <w:rFonts w:ascii="Calibri" w:hAnsi="Calibri" w:cs="Calibri"/>
          <w:b/>
          <w:sz w:val="24"/>
          <w:szCs w:val="24"/>
        </w:rPr>
        <w:t xml:space="preserve">Meteorology Update- </w:t>
      </w:r>
      <w:r w:rsidR="0024073E" w:rsidRPr="0024073E">
        <w:rPr>
          <w:rFonts w:ascii="Calibri" w:hAnsi="Calibri" w:cs="Calibri"/>
          <w:bCs/>
          <w:sz w:val="24"/>
          <w:szCs w:val="24"/>
        </w:rPr>
        <w:t>Amy Godsey (SWO/FDEM)</w:t>
      </w:r>
      <w:r w:rsidR="0024073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</w:p>
    <w:p w14:paraId="7937B52B" w14:textId="531C585D" w:rsidR="00096DDA" w:rsidRDefault="00096DDA" w:rsidP="00096DDA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 w:rsidRPr="00940408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0:4</w:t>
      </w:r>
      <w:r w:rsidR="00493BC0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B51CC">
        <w:rPr>
          <w:rFonts w:ascii="Calibri" w:hAnsi="Calibri" w:cs="Calibri"/>
          <w:b/>
          <w:bCs/>
          <w:sz w:val="24"/>
          <w:szCs w:val="24"/>
        </w:rPr>
        <w:t>2024</w:t>
      </w:r>
      <w:r>
        <w:rPr>
          <w:rFonts w:ascii="Calibri" w:hAnsi="Calibri" w:cs="Calibri"/>
          <w:b/>
          <w:bCs/>
          <w:sz w:val="24"/>
          <w:szCs w:val="24"/>
        </w:rPr>
        <w:t xml:space="preserve"> SART</w:t>
      </w:r>
      <w:r>
        <w:rPr>
          <w:rFonts w:ascii="Calibri" w:hAnsi="Calibri" w:cs="Calibri"/>
          <w:b/>
          <w:sz w:val="24"/>
          <w:szCs w:val="24"/>
        </w:rPr>
        <w:t xml:space="preserve"> Full-Scale Exercise Update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Emily Nolen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FDACS)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92E330C" w14:textId="77777777" w:rsidR="00096DDA" w:rsidRPr="00897CAB" w:rsidRDefault="00096DDA" w:rsidP="00096DDA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Reminder: Exercise Dates- July 23</w:t>
      </w:r>
      <w:r w:rsidRPr="00897CAB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– 25</w:t>
      </w:r>
      <w:r w:rsidRPr="00897CAB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C693A16" w14:textId="77777777" w:rsidR="00096DDA" w:rsidRPr="00CB2DF4" w:rsidRDefault="00096DDA" w:rsidP="00096DDA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Exercise Site: Southeastern Livestock Pavilion</w:t>
      </w:r>
    </w:p>
    <w:p w14:paraId="5BE638F4" w14:textId="0B59EAC1" w:rsidR="00096DDA" w:rsidRDefault="00032611" w:rsidP="00096DDA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 w:rsidRPr="00032611">
        <w:rPr>
          <w:rFonts w:ascii="Calibri" w:hAnsi="Calibri" w:cs="Calibri"/>
          <w:sz w:val="24"/>
          <w:szCs w:val="24"/>
        </w:rPr>
        <w:t>Invitations and Lodging Information</w:t>
      </w:r>
    </w:p>
    <w:p w14:paraId="0690628B" w14:textId="36997098" w:rsidR="00032611" w:rsidRPr="00032611" w:rsidRDefault="00032611" w:rsidP="00096DDA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Exercise Registration Form</w:t>
      </w:r>
    </w:p>
    <w:p w14:paraId="2A23D61D" w14:textId="77777777" w:rsidR="00096DDA" w:rsidRPr="006067C5" w:rsidRDefault="00096DDA" w:rsidP="00096DDA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0:50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FB51CC">
        <w:rPr>
          <w:b/>
          <w:bCs/>
          <w:sz w:val="24"/>
          <w:szCs w:val="24"/>
        </w:rPr>
        <w:t xml:space="preserve"> SART Partner Updates– </w:t>
      </w:r>
      <w:r w:rsidRPr="00FB51CC">
        <w:rPr>
          <w:sz w:val="24"/>
          <w:szCs w:val="24"/>
        </w:rPr>
        <w:t>All</w:t>
      </w:r>
    </w:p>
    <w:p w14:paraId="2F526DCE" w14:textId="1BF0ED7E" w:rsidR="00096DDA" w:rsidRPr="00912F57" w:rsidRDefault="00096DDA" w:rsidP="00032611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 xml:space="preserve">1:00  </w:t>
      </w:r>
      <w:r>
        <w:rPr>
          <w:b/>
          <w:bCs/>
          <w:sz w:val="24"/>
          <w:szCs w:val="24"/>
        </w:rPr>
        <w:t xml:space="preserve">   Adjourn </w:t>
      </w:r>
    </w:p>
    <w:p w14:paraId="084B3522" w14:textId="2AD39A63" w:rsidR="00096DDA" w:rsidRPr="00912F57" w:rsidRDefault="00096DDA" w:rsidP="00096DDA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>,</w:t>
      </w:r>
      <w:r w:rsidR="00032611">
        <w:rPr>
          <w:b/>
          <w:bCs/>
          <w:i/>
          <w:iCs/>
          <w:sz w:val="24"/>
          <w:szCs w:val="24"/>
        </w:rPr>
        <w:t xml:space="preserve"> August</w:t>
      </w:r>
      <w:r>
        <w:rPr>
          <w:b/>
          <w:bCs/>
          <w:i/>
          <w:iCs/>
          <w:sz w:val="24"/>
          <w:szCs w:val="24"/>
        </w:rPr>
        <w:t xml:space="preserve"> </w:t>
      </w:r>
      <w:r w:rsidR="00032611">
        <w:rPr>
          <w:b/>
          <w:bCs/>
          <w:i/>
          <w:iCs/>
          <w:sz w:val="24"/>
          <w:szCs w:val="24"/>
        </w:rPr>
        <w:t>21</w:t>
      </w:r>
      <w:r w:rsidR="00032611" w:rsidRPr="00032611">
        <w:rPr>
          <w:b/>
          <w:bCs/>
          <w:i/>
          <w:iCs/>
          <w:sz w:val="24"/>
          <w:szCs w:val="24"/>
          <w:vertAlign w:val="superscript"/>
        </w:rPr>
        <w:t>st</w:t>
      </w:r>
      <w:r>
        <w:rPr>
          <w:b/>
          <w:bCs/>
          <w:i/>
          <w:iCs/>
          <w:sz w:val="24"/>
          <w:szCs w:val="24"/>
        </w:rPr>
        <w:t>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4841FCCB" w14:textId="77777777" w:rsidR="00096DDA" w:rsidRPr="00912F57" w:rsidRDefault="00096DDA" w:rsidP="00096DDA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268BCE5D" w14:textId="77777777" w:rsidR="00096DDA" w:rsidRDefault="00096DDA" w:rsidP="00096DDA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3CBEC980" w14:textId="4840CFBE" w:rsidR="00032611" w:rsidRDefault="00032611" w:rsidP="0003261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SART Quarterly In-Person Meeting: Wednesday, September 25</w:t>
      </w:r>
      <w:r w:rsidRPr="00032611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>, 2024</w:t>
      </w:r>
    </w:p>
    <w:p w14:paraId="21EC8B9F" w14:textId="596D690B" w:rsidR="00032611" w:rsidRDefault="00032611" w:rsidP="0003261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Location: TBD</w:t>
      </w:r>
    </w:p>
    <w:p w14:paraId="4E7E9779" w14:textId="04D3C5D2" w:rsidR="004E1581" w:rsidRPr="00032611" w:rsidRDefault="00032611" w:rsidP="0003261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10:30 am – 12:30 pm </w:t>
      </w:r>
    </w:p>
    <w:sectPr w:rsidR="004E1581" w:rsidRPr="000326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71C4" w14:textId="77777777" w:rsidR="00096DDA" w:rsidRDefault="00096DDA" w:rsidP="00096DDA">
      <w:pPr>
        <w:spacing w:after="0" w:line="240" w:lineRule="auto"/>
      </w:pPr>
      <w:r>
        <w:separator/>
      </w:r>
    </w:p>
  </w:endnote>
  <w:endnote w:type="continuationSeparator" w:id="0">
    <w:p w14:paraId="59CBBD2B" w14:textId="77777777" w:rsidR="00096DDA" w:rsidRDefault="00096DDA" w:rsidP="0009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1796" w14:textId="77777777" w:rsidR="00096DDA" w:rsidRDefault="00096DDA" w:rsidP="00096DDA">
      <w:pPr>
        <w:spacing w:after="0" w:line="240" w:lineRule="auto"/>
      </w:pPr>
      <w:r>
        <w:separator/>
      </w:r>
    </w:p>
  </w:footnote>
  <w:footnote w:type="continuationSeparator" w:id="0">
    <w:p w14:paraId="2BBD26F9" w14:textId="77777777" w:rsidR="00096DDA" w:rsidRDefault="00096DDA" w:rsidP="0009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4BBF" w14:textId="77777777" w:rsidR="00096DDA" w:rsidRDefault="00096DDA" w:rsidP="00096DDA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4E4D61FE" wp14:editId="09B53CC5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324B8C8B" w14:textId="54E9A1EA" w:rsidR="00096DDA" w:rsidRDefault="00096DDA" w:rsidP="00096DDA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24073E">
      <w:rPr>
        <w:sz w:val="23"/>
        <w:szCs w:val="23"/>
      </w:rPr>
      <w:t xml:space="preserve">June </w:t>
    </w:r>
    <w:r>
      <w:rPr>
        <w:sz w:val="23"/>
        <w:szCs w:val="23"/>
      </w:rPr>
      <w:t>1</w:t>
    </w:r>
    <w:r w:rsidR="0024073E">
      <w:rPr>
        <w:sz w:val="23"/>
        <w:szCs w:val="23"/>
      </w:rPr>
      <w:t>9</w:t>
    </w:r>
    <w:r>
      <w:rPr>
        <w:sz w:val="23"/>
        <w:szCs w:val="23"/>
      </w:rPr>
      <w:t xml:space="preserve">th, 2024 </w:t>
    </w:r>
  </w:p>
  <w:p w14:paraId="175B8624" w14:textId="77777777" w:rsidR="00096DDA" w:rsidRDefault="00096DDA" w:rsidP="00096DDA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2D35DE28" w14:textId="77777777" w:rsidR="00096DDA" w:rsidRDefault="00096DDA" w:rsidP="00096DDA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06987E86" w14:textId="77777777" w:rsidR="00096DDA" w:rsidRDefault="00096DDA" w:rsidP="00096DDA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233A93ED" w14:textId="77777777" w:rsidR="00096DDA" w:rsidRDefault="00096DDA" w:rsidP="00096DDA">
    <w:pPr>
      <w:pStyle w:val="Default"/>
      <w:rPr>
        <w:sz w:val="23"/>
        <w:szCs w:val="23"/>
      </w:rPr>
    </w:pPr>
  </w:p>
  <w:p w14:paraId="1949BC3F" w14:textId="77777777" w:rsidR="00096DDA" w:rsidRDefault="00096DDA" w:rsidP="00096DDA">
    <w:pPr>
      <w:pStyle w:val="Header"/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90FD6" wp14:editId="7011360B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011D79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3CC78BDD" w14:textId="77777777" w:rsidR="00096DDA" w:rsidRDefault="00096DDA" w:rsidP="00096DDA">
    <w:pPr>
      <w:pStyle w:val="Header"/>
    </w:pPr>
  </w:p>
  <w:p w14:paraId="67837907" w14:textId="3ACE308C" w:rsidR="00096DDA" w:rsidRDefault="00096DDA">
    <w:pPr>
      <w:pStyle w:val="Header"/>
    </w:pPr>
  </w:p>
  <w:p w14:paraId="5248E4BE" w14:textId="77777777" w:rsidR="00096DDA" w:rsidRDefault="00096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8F"/>
      </v:shape>
    </w:pict>
  </w:numPicBullet>
  <w:abstractNum w:abstractNumId="0" w15:restartNumberingAfterBreak="0">
    <w:nsid w:val="14537875"/>
    <w:multiLevelType w:val="hybridMultilevel"/>
    <w:tmpl w:val="C8B2DC2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41513947">
    <w:abstractNumId w:val="1"/>
  </w:num>
  <w:num w:numId="2" w16cid:durableId="203607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A"/>
    <w:rsid w:val="00032611"/>
    <w:rsid w:val="00096DDA"/>
    <w:rsid w:val="0024073E"/>
    <w:rsid w:val="002616D2"/>
    <w:rsid w:val="00493BC0"/>
    <w:rsid w:val="004E1581"/>
    <w:rsid w:val="00523B9D"/>
    <w:rsid w:val="00C5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430E1F"/>
  <w15:chartTrackingRefBased/>
  <w15:docId w15:val="{24ECD75F-8795-4313-8FD0-278D0ADE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D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DA"/>
  </w:style>
  <w:style w:type="paragraph" w:styleId="Footer">
    <w:name w:val="footer"/>
    <w:basedOn w:val="Normal"/>
    <w:link w:val="FooterChar"/>
    <w:uiPriority w:val="99"/>
    <w:unhideWhenUsed/>
    <w:rsid w:val="0009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DA"/>
  </w:style>
  <w:style w:type="paragraph" w:customStyle="1" w:styleId="Default">
    <w:name w:val="Default"/>
    <w:rsid w:val="00096DD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96DD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96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D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96DDA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9D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109</Words>
  <Characters>669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6</cp:revision>
  <dcterms:created xsi:type="dcterms:W3CDTF">2024-05-08T20:17:00Z</dcterms:created>
  <dcterms:modified xsi:type="dcterms:W3CDTF">2024-06-11T13:42:00Z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13d71939-2315-40c2-a5c4-3492b0c4fd1d</vt:lpwstr>
  </property>
</Properties>
</file>